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3A4D" w:rsidRDefault="007A3A4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A3A4D" w:rsidRDefault="00F54491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114300" distR="114300">
                <wp:extent cx="7543800" cy="1235131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235131"/>
                          <a:chOff x="1574100" y="3162435"/>
                          <a:chExt cx="7543800" cy="123513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74100" y="3162435"/>
                            <a:ext cx="7543800" cy="1235131"/>
                            <a:chOff x="1574100" y="3162435"/>
                            <a:chExt cx="7543800" cy="123513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74100" y="3162435"/>
                              <a:ext cx="7543800" cy="12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3A4D" w:rsidRDefault="007A3A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574100" y="3162435"/>
                              <a:ext cx="7543800" cy="1235131"/>
                              <a:chOff x="1574100" y="3198658"/>
                              <a:chExt cx="7543800" cy="116268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574100" y="3198658"/>
                                <a:ext cx="7543800" cy="116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3A4D" w:rsidRDefault="007A3A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574100" y="3198658"/>
                                <a:ext cx="7543800" cy="1162685"/>
                                <a:chOff x="1574100" y="3198658"/>
                                <a:chExt cx="7543800" cy="116268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574100" y="3198658"/>
                                  <a:ext cx="7543800" cy="116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A4D" w:rsidRDefault="007A3A4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1574100" y="3198658"/>
                                  <a:ext cx="7543800" cy="1162685"/>
                                  <a:chOff x="1574100" y="3198658"/>
                                  <a:chExt cx="7543800" cy="116268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574100" y="3198658"/>
                                    <a:ext cx="7543800" cy="116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A3A4D" w:rsidRDefault="007A3A4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1574100" y="3198658"/>
                                    <a:ext cx="7543800" cy="1162685"/>
                                    <a:chOff x="1574100" y="3198658"/>
                                    <a:chExt cx="7543800" cy="1162675"/>
                                  </a:xfrm>
                                </wpg:grpSpPr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1574100" y="3198658"/>
                                      <a:ext cx="7543800" cy="116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A3A4D" w:rsidRDefault="007A3A4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1574100" y="3198658"/>
                                      <a:ext cx="7543800" cy="1162675"/>
                                      <a:chOff x="0" y="0"/>
                                      <a:chExt cx="7543800" cy="1162675"/>
                                    </a:xfrm>
                                  </wpg:grpSpPr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0" y="0"/>
                                        <a:ext cx="7543800" cy="1162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A3A4D" w:rsidRDefault="007A3A4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" name="Freeform 13"/>
                                    <wps:cNvSpPr/>
                                    <wps:spPr>
                                      <a:xfrm>
                                        <a:off x="1221105" y="201930"/>
                                        <a:ext cx="5111750" cy="12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5111750" h="127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1175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508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4" name="Group 14"/>
                                    <wpg:cNvGrpSpPr/>
                                    <wpg:grpSpPr>
                                      <a:xfrm>
                                        <a:off x="1221105" y="125730"/>
                                        <a:ext cx="5342061" cy="960359"/>
                                        <a:chOff x="0" y="0"/>
                                        <a:chExt cx="5342061" cy="960359"/>
                                      </a:xfrm>
                                    </wpg:grpSpPr>
                                    <wps:wsp>
                                      <wps:cNvPr id="15" name="Freeform 15"/>
                                      <wps:cNvSpPr/>
                                      <wps:spPr>
                                        <a:xfrm>
                                          <a:off x="0" y="0"/>
                                          <a:ext cx="5111750" cy="127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5111750" h="1270" extrusionOk="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111750" y="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254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6" name="Freeform 16"/>
                                      <wps:cNvSpPr/>
                                      <wps:spPr>
                                        <a:xfrm>
                                          <a:off x="329565" y="238108"/>
                                          <a:ext cx="4559935" cy="27276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4559935" h="228600" extrusionOk="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28600"/>
                                              </a:lnTo>
                                              <a:lnTo>
                                                <a:pt x="4559935" y="228600"/>
                                              </a:lnTo>
                                              <a:lnTo>
                                                <a:pt x="455993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7A3A4D" w:rsidRDefault="00F54491">
                                            <w:pPr>
                                              <w:spacing w:line="360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80"/>
                                                <w:sz w:val="36"/>
                                              </w:rPr>
                                              <w:t>SUE H. MORROW ELEMENTARY SCHOOL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88900" tIns="38100" rIns="88900" bIns="381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7" name="Freeform 17"/>
                                      <wps:cNvSpPr/>
                                      <wps:spPr>
                                        <a:xfrm>
                                          <a:off x="417845" y="703564"/>
                                          <a:ext cx="1995335" cy="22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1508760" h="152400" extrusionOk="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2400"/>
                                              </a:lnTo>
                                              <a:lnTo>
                                                <a:pt x="1508760" y="152400"/>
                                              </a:lnTo>
                                              <a:lnTo>
                                                <a:pt x="150876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7A3A4D" w:rsidRDefault="00F54491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80"/>
                                                <w:sz w:val="24"/>
                                              </w:rPr>
                                              <w:t>Principal: Jaime Witte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88900" tIns="38100" rIns="88900" bIns="381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Freeform 18"/>
                                      <wps:cNvSpPr/>
                                      <wps:spPr>
                                        <a:xfrm>
                                          <a:off x="2571970" y="703565"/>
                                          <a:ext cx="2770091" cy="256794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576829" h="152400" extrusionOk="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2400"/>
                                              </a:lnTo>
                                              <a:lnTo>
                                                <a:pt x="2576829" y="152400"/>
                                              </a:lnTo>
                                              <a:lnTo>
                                                <a:pt x="2576829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7A3A4D" w:rsidRDefault="00F54491">
                                            <w:pPr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80"/>
                                                <w:sz w:val="24"/>
                                              </w:rPr>
                                              <w:t xml:space="preserve">Assistant Principal: Laura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80"/>
                                                <w:sz w:val="24"/>
                                              </w:rPr>
                                              <w:t>Ringenbach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spcFirstLastPara="1" wrap="square" lIns="88900" tIns="38100" rIns="88900" bIns="3810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94pt;height:97.25pt;mso-position-horizontal-relative:char;mso-position-vertical-relative:line" coordorigin="15741,31624" coordsize="75438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">
                <v:group id="Group 1" o:spid="_x0000_s1027" style="position:absolute;left:15741;top:31624;width:75438;height:12351" coordorigin="15741,31624" coordsize="75438,1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5741;top:31624;width:75438;height:12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7A3A4D" w:rsidRDefault="007A3A4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5741;top:31624;width:75438;height:12351" coordorigin="15741,31986" coordsize="75438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5741;top:31986;width:75438;height:1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7A3A4D" w:rsidRDefault="007A3A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15741;top:31986;width:75438;height:11627" coordorigin="15741,31986" coordsize="75438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left:15741;top:31986;width:75438;height:1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7A3A4D" w:rsidRDefault="007A3A4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7" o:spid="_x0000_s1033" style="position:absolute;left:15741;top:31986;width:75438;height:11627" coordorigin="15741,31986" coordsize="75438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8" o:spid="_x0000_s1034" style="position:absolute;left:15741;top:31986;width:75438;height:1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7A3A4D" w:rsidRDefault="007A3A4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9" o:spid="_x0000_s1035" style="position:absolute;left:15741;top:31986;width:75438;height:11627" coordorigin="15741,31986" coordsize="75438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ctangle 10" o:spid="_x0000_s1036" style="position:absolute;left:15741;top:31986;width:75438;height:1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:rsidR="007A3A4D" w:rsidRDefault="007A3A4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11" o:spid="_x0000_s1037" style="position:absolute;left:15741;top:31986;width:75438;height:11627" coordsize="75438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rect id="Rectangle 12" o:spid="_x0000_s1038" style="position:absolute;width:75438;height:1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:rsidR="007A3A4D" w:rsidRDefault="007A3A4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reeform 13" o:spid="_x0000_s1039" style="position:absolute;left:12211;top:2019;width:51117;height:13;visibility:visible;mso-wrap-style:square;v-text-anchor:middle" coordsize="511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" path="m,l5111750,e" strokeweight="4pt">
                              <v:stroke startarrowwidth="narrow" startarrowlength="short" endarrowwidth="narrow" endarrowlength="short"/>
                              <v:path arrowok="t" o:extrusionok="f"/>
                            </v:shape>
                            <v:group id="Group 14" o:spid="_x0000_s1040" style="position:absolute;left:12211;top:1257;width:53420;height:9603" coordsize="53420,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5" o:spid="_x0000_s1041" style="position:absolute;width:51117;height:12;visibility:visible;mso-wrap-style:square;v-text-anchor:middle" coordsize="511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" path="m,l5111750,e" strokeweight="2pt">
                                <v:stroke startarrowwidth="narrow" startarrowlength="short" endarrowwidth="narrow" endarrowlength="short"/>
                                <v:path arrowok="t" o:extrusionok="f"/>
                              </v:shape>
                              <v:shape id="Freeform 16" o:spid="_x0000_s1042" style="position:absolute;left:3295;top:2381;width:45600;height:2727;visibility:visible;mso-wrap-style:square;v-text-anchor:top" coordsize="4559935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" adj="-11796480,,5400" path="m,l,228600r4559935,l4559935,,,xe" stroked="f">
                                <v:stroke joinstyle="miter"/>
                                <v:formulas/>
                                <v:path arrowok="t" o:extrusionok="f" o:connecttype="custom" textboxrect="0,0,4559935,228600"/>
                                <v:textbox inset="7pt,3pt,7pt,3pt">
                                  <w:txbxContent>
                                    <w:p w:rsidR="007A3A4D" w:rsidRDefault="00F54491">
                                      <w:pPr>
                                        <w:spacing w:line="36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80"/>
                                          <w:sz w:val="36"/>
                                        </w:rPr>
                                        <w:t>SUE H. MORROW ELEMENTARY SCHOOL</w:t>
                                      </w:r>
                                    </w:p>
                                  </w:txbxContent>
                                </v:textbox>
                              </v:shape>
                              <v:shape id="Freeform 17" o:spid="_x0000_s1043" style="position:absolute;left:4178;top:7035;width:19953;height:2286;visibility:visible;mso-wrap-style:square;v-text-anchor:top" coordsize="150876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" adj="-11796480,,5400" path="m,l,152400r1508760,l1508760,,,xe" stroked="f">
                                <v:stroke joinstyle="miter"/>
                                <v:formulas/>
                                <v:path arrowok="t" o:extrusionok="f" o:connecttype="custom" textboxrect="0,0,1508760,152400"/>
                                <v:textbox inset="7pt,3pt,7pt,3pt">
                                  <w:txbxContent>
                                    <w:p w:rsidR="007A3A4D" w:rsidRDefault="00F54491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80"/>
                                          <w:sz w:val="24"/>
                                        </w:rPr>
                                        <w:t>Principal: Jaime Witte</w:t>
                                      </w:r>
                                    </w:p>
                                  </w:txbxContent>
                                </v:textbox>
                              </v:shape>
                              <v:shape id="Freeform 18" o:spid="_x0000_s1044" style="position:absolute;left:25719;top:7035;width:27701;height:2568;visibility:visible;mso-wrap-style:square;v-text-anchor:top" coordsize="2576829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" adj="-11796480,,5400" path="m,l,152400r2576829,l2576829,,,xe" stroked="f">
                                <v:stroke joinstyle="miter"/>
                                <v:formulas/>
                                <v:path arrowok="t" o:extrusionok="f" o:connecttype="custom" textboxrect="0,0,2576829,152400"/>
                                <v:textbox inset="7pt,3pt,7pt,3pt">
                                  <w:txbxContent>
                                    <w:p w:rsidR="007A3A4D" w:rsidRDefault="00F54491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80"/>
                                          <w:sz w:val="24"/>
                                        </w:rPr>
                                        <w:t xml:space="preserve">Assistant Principal: Laura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eastAsia="Arial" w:hAnsi="Arial" w:cs="Arial"/>
                                          <w:color w:val="000080"/>
                                          <w:sz w:val="24"/>
                                        </w:rPr>
                                        <w:t>Ringenbach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7A3A4D" w:rsidRDefault="007A3A4D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:rsidR="007A3A4D" w:rsidRDefault="00F54491">
      <w:pPr>
        <w:ind w:left="20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114300" distR="114300">
                <wp:extent cx="7499350" cy="5080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0" cy="50800"/>
                          <a:chOff x="1596325" y="3754600"/>
                          <a:chExt cx="7499350" cy="508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596325" y="3754600"/>
                            <a:ext cx="7499350" cy="50800"/>
                            <a:chOff x="1596325" y="3754600"/>
                            <a:chExt cx="7499350" cy="508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596325" y="3754600"/>
                              <a:ext cx="7499350" cy="5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3A4D" w:rsidRDefault="007A3A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1596325" y="3754600"/>
                              <a:ext cx="7499350" cy="50800"/>
                              <a:chOff x="1596325" y="3754600"/>
                              <a:chExt cx="7499350" cy="5080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1596325" y="3754600"/>
                                <a:ext cx="7499350" cy="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3A4D" w:rsidRDefault="007A3A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1596325" y="3754600"/>
                                <a:ext cx="7499350" cy="50800"/>
                                <a:chOff x="1596325" y="3754600"/>
                                <a:chExt cx="7499350" cy="508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596325" y="3754600"/>
                                  <a:ext cx="7499350" cy="5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A4D" w:rsidRDefault="007A3A4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1596325" y="3754600"/>
                                  <a:ext cx="7499350" cy="50800"/>
                                  <a:chOff x="1596325" y="3754600"/>
                                  <a:chExt cx="7499350" cy="5080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596325" y="3754600"/>
                                    <a:ext cx="7499350" cy="5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A3A4D" w:rsidRDefault="007A3A4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1596325" y="3754600"/>
                                    <a:ext cx="7499350" cy="50800"/>
                                    <a:chOff x="1596325" y="3754600"/>
                                    <a:chExt cx="7499350" cy="50800"/>
                                  </a:xfrm>
                                </wpg:grpSpPr>
                                <wps:wsp>
                                  <wps:cNvPr id="30" name="Rectangle 30"/>
                                  <wps:cNvSpPr/>
                                  <wps:spPr>
                                    <a:xfrm>
                                      <a:off x="1596325" y="3754600"/>
                                      <a:ext cx="749935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A3A4D" w:rsidRDefault="007A3A4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31" name="Group 31"/>
                                  <wpg:cNvGrpSpPr/>
                                  <wpg:grpSpPr>
                                    <a:xfrm>
                                      <a:off x="1596325" y="3754600"/>
                                      <a:ext cx="7499350" cy="50800"/>
                                      <a:chOff x="0" y="0"/>
                                      <a:chExt cx="7499350" cy="50800"/>
                                    </a:xfrm>
                                  </wpg:grpSpPr>
                                  <wps:wsp>
                                    <wps:cNvPr id="32" name="Rectangle 32"/>
                                    <wps:cNvSpPr/>
                                    <wps:spPr>
                                      <a:xfrm>
                                        <a:off x="0" y="0"/>
                                        <a:ext cx="7499350" cy="5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A3A4D" w:rsidRDefault="007A3A4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3" name="Freeform 33"/>
                                    <wps:cNvSpPr/>
                                    <wps:spPr>
                                      <a:xfrm>
                                        <a:off x="25400" y="25400"/>
                                        <a:ext cx="7448550" cy="12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448550" h="127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44855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50800" cap="flat" cmpd="sng">
                                        <a:solidFill>
                                          <a:srgbClr val="050505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7499350" cy="50800"/>
                <wp:effectExtent b="0" l="0" r="0" t="0"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A3A4D" w:rsidRDefault="007A3A4D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7A3A4D" w:rsidRDefault="00F54491">
      <w:pPr>
        <w:ind w:left="22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114300" distR="114300">
                <wp:extent cx="7473950" cy="25400"/>
                <wp:effectExtent l="0" t="0" r="0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0" cy="25400"/>
                          <a:chOff x="1609025" y="3767300"/>
                          <a:chExt cx="7473950" cy="254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1609025" y="3767300"/>
                            <a:ext cx="7473950" cy="25400"/>
                            <a:chOff x="1609025" y="3767300"/>
                            <a:chExt cx="7473950" cy="2540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1609025" y="3767300"/>
                              <a:ext cx="747395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3A4D" w:rsidRDefault="007A3A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1609025" y="3767300"/>
                              <a:ext cx="7473950" cy="25400"/>
                              <a:chOff x="1609025" y="3767300"/>
                              <a:chExt cx="7473950" cy="25400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1609025" y="3767300"/>
                                <a:ext cx="7473950" cy="2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3A4D" w:rsidRDefault="007A3A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9" name="Group 39"/>
                            <wpg:cNvGrpSpPr/>
                            <wpg:grpSpPr>
                              <a:xfrm>
                                <a:off x="1609025" y="3767300"/>
                                <a:ext cx="7473950" cy="25400"/>
                                <a:chOff x="1609025" y="3767300"/>
                                <a:chExt cx="7473950" cy="2540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609025" y="3767300"/>
                                  <a:ext cx="747395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A4D" w:rsidRDefault="007A3A4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1609025" y="3767300"/>
                                  <a:ext cx="7473950" cy="25400"/>
                                  <a:chOff x="1609025" y="3767300"/>
                                  <a:chExt cx="7473950" cy="25400"/>
                                </a:xfrm>
                              </wpg:grpSpPr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1609025" y="3767300"/>
                                    <a:ext cx="7473950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A3A4D" w:rsidRDefault="007A3A4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3" name="Group 43"/>
                                <wpg:cNvGrpSpPr/>
                                <wpg:grpSpPr>
                                  <a:xfrm>
                                    <a:off x="1609025" y="3767300"/>
                                    <a:ext cx="7473950" cy="25400"/>
                                    <a:chOff x="1609025" y="3767300"/>
                                    <a:chExt cx="7473950" cy="25400"/>
                                  </a:xfrm>
                                </wpg:grpSpPr>
                                <wps:wsp>
                                  <wps:cNvPr id="44" name="Rectangle 44"/>
                                  <wps:cNvSpPr/>
                                  <wps:spPr>
                                    <a:xfrm>
                                      <a:off x="1609025" y="3767300"/>
                                      <a:ext cx="7473950" cy="2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A3A4D" w:rsidRDefault="007A3A4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45" name="Group 45"/>
                                  <wpg:cNvGrpSpPr/>
                                  <wpg:grpSpPr>
                                    <a:xfrm>
                                      <a:off x="1609025" y="3767300"/>
                                      <a:ext cx="7473950" cy="25400"/>
                                      <a:chOff x="0" y="0"/>
                                      <a:chExt cx="7473950" cy="25400"/>
                                    </a:xfrm>
                                  </wpg:grpSpPr>
                                  <wps:wsp>
                                    <wps:cNvPr id="46" name="Rectangle 46"/>
                                    <wps:cNvSpPr/>
                                    <wps:spPr>
                                      <a:xfrm>
                                        <a:off x="0" y="0"/>
                                        <a:ext cx="7473950" cy="2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A3A4D" w:rsidRDefault="007A3A4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7" name="Freeform 47"/>
                                    <wps:cNvSpPr/>
                                    <wps:spPr>
                                      <a:xfrm>
                                        <a:off x="12700" y="12700"/>
                                        <a:ext cx="7448550" cy="12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448550" h="127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44855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050505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7473950" cy="25400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A3A4D" w:rsidRDefault="007A3A4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A3A4D" w:rsidRDefault="00F54491">
      <w:pPr>
        <w:pStyle w:val="Heading1"/>
        <w:spacing w:before="64"/>
        <w:ind w:left="4359" w:right="4537"/>
        <w:jc w:val="center"/>
      </w:pPr>
      <w:r>
        <w:t xml:space="preserve">School Organizational Team </w:t>
      </w:r>
      <w:bookmarkStart w:id="0" w:name="_GoBack"/>
      <w:bookmarkEnd w:id="0"/>
      <w:r>
        <w:t>Minutes</w:t>
      </w:r>
    </w:p>
    <w:p w:rsidR="007A3A4D" w:rsidRDefault="007A3A4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7A3A4D" w:rsidRDefault="00F54491">
      <w:pPr>
        <w:ind w:left="4357" w:right="45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Friday, April 29, 2022</w:t>
      </w:r>
    </w:p>
    <w:p w:rsidR="007A3A4D" w:rsidRDefault="007A3A4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A3A4D" w:rsidRDefault="00F54491">
      <w:pPr>
        <w:pBdr>
          <w:top w:val="nil"/>
          <w:left w:val="nil"/>
          <w:bottom w:val="nil"/>
          <w:right w:val="nil"/>
          <w:between w:val="nil"/>
        </w:pBdr>
        <w:ind w:left="2960" w:right="1456" w:hanging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Present: Jaime Witte,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Ringenbach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Vanessa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Giarraffa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Diana Bevell</w:t>
      </w:r>
    </w:p>
    <w:p w:rsidR="007A3A4D" w:rsidRDefault="007A3A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A4D" w:rsidRDefault="00F544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Roll Call 7:3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</w:p>
    <w:p w:rsidR="007A3A4D" w:rsidRDefault="00F54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0"/>
        </w:tabs>
        <w:spacing w:before="4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 the meeting to order.</w:t>
      </w:r>
    </w:p>
    <w:p w:rsidR="007A3A4D" w:rsidRDefault="007A3A4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F544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2022-2023 Staffing and Supplies</w:t>
      </w:r>
    </w:p>
    <w:p w:rsidR="007A3A4D" w:rsidRDefault="00F544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SBT has been hired</w:t>
      </w:r>
    </w:p>
    <w:p w:rsidR="007A3A4D" w:rsidRDefault="00F544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Licensed positions are fully staffed for 2022-23 school year</w:t>
      </w:r>
    </w:p>
    <w:p w:rsidR="007A3A4D" w:rsidRDefault="00F544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hour custodial position still needs to be filled</w:t>
      </w:r>
    </w:p>
    <w:p w:rsidR="007A3A4D" w:rsidRDefault="00F544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Twenty pallets of Amplified Science materials will be delivered within the next couple of weeks.        Once inventoried, teachers will check </w:t>
      </w:r>
      <w:r>
        <w:rPr>
          <w:rFonts w:ascii="Times New Roman" w:eastAsia="Times New Roman" w:hAnsi="Times New Roman" w:cs="Times New Roman"/>
          <w:sz w:val="24"/>
          <w:szCs w:val="24"/>
        </w:rPr>
        <w:t>out the materials through the library upon their return to          school in August.</w:t>
      </w:r>
    </w:p>
    <w:p w:rsidR="007A3A4D" w:rsidRDefault="00F544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Consumables and furniture are being delivered and will be distributed to classrooms</w:t>
      </w:r>
    </w:p>
    <w:p w:rsidR="007A3A4D" w:rsidRDefault="007A3A4D">
      <w:p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A4D" w:rsidRDefault="007A3A4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F54491">
      <w:pPr>
        <w:pBdr>
          <w:top w:val="nil"/>
          <w:left w:val="nil"/>
          <w:bottom w:val="nil"/>
          <w:right w:val="nil"/>
          <w:between w:val="nil"/>
        </w:pBdr>
        <w:ind w:left="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7: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</w:p>
    <w:p w:rsidR="007A3A4D" w:rsidRDefault="007A3A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A4D" w:rsidRDefault="00F54491">
      <w:pPr>
        <w:pBdr>
          <w:top w:val="nil"/>
          <w:left w:val="nil"/>
          <w:bottom w:val="nil"/>
          <w:right w:val="nil"/>
          <w:between w:val="nil"/>
        </w:pBdr>
        <w:ind w:left="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will be on Friday, </w:t>
      </w:r>
      <w:r>
        <w:rPr>
          <w:rFonts w:ascii="Times New Roman" w:eastAsia="Times New Roman" w:hAnsi="Times New Roman" w:cs="Times New Roman"/>
          <w:sz w:val="24"/>
          <w:szCs w:val="24"/>
        </w:rPr>
        <w:t>May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7:30am.</w:t>
      </w: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A4D" w:rsidRDefault="007A3A4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A3A4D" w:rsidRDefault="00F54491">
      <w:pPr>
        <w:ind w:left="12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114300" distR="114300">
                <wp:extent cx="6071870" cy="329565"/>
                <wp:effectExtent l="0" t="0" r="0" b="0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0" cy="329565"/>
                          <a:chOff x="2310065" y="3615218"/>
                          <a:chExt cx="6071870" cy="329565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2310065" y="3615218"/>
                            <a:ext cx="6071870" cy="329565"/>
                            <a:chOff x="2310065" y="3615218"/>
                            <a:chExt cx="6071870" cy="329565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2310065" y="3615218"/>
                              <a:ext cx="6071850" cy="32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3A4D" w:rsidRDefault="007A3A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2310065" y="3615218"/>
                              <a:ext cx="6071870" cy="329565"/>
                              <a:chOff x="2310065" y="3615218"/>
                              <a:chExt cx="6071870" cy="329565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2310065" y="3615218"/>
                                <a:ext cx="6071850" cy="32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3A4D" w:rsidRDefault="007A3A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3" name="Group 53"/>
                            <wpg:cNvGrpSpPr/>
                            <wpg:grpSpPr>
                              <a:xfrm>
                                <a:off x="2310065" y="3615218"/>
                                <a:ext cx="6071870" cy="329565"/>
                                <a:chOff x="2310065" y="3615218"/>
                                <a:chExt cx="6071870" cy="329565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2310065" y="3615218"/>
                                  <a:ext cx="6071850" cy="32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A4D" w:rsidRDefault="007A3A4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2310065" y="3615218"/>
                                  <a:ext cx="6071870" cy="329565"/>
                                  <a:chOff x="2310065" y="3615218"/>
                                  <a:chExt cx="6071871" cy="329565"/>
                                </a:xfrm>
                              </wpg:grpSpPr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2310065" y="3615218"/>
                                    <a:ext cx="6071850" cy="32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A3A4D" w:rsidRDefault="007A3A4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2310065" y="3615218"/>
                                    <a:ext cx="6071871" cy="329565"/>
                                    <a:chOff x="2310065" y="3615218"/>
                                    <a:chExt cx="6071850" cy="329550"/>
                                  </a:xfrm>
                                </wpg:grpSpPr>
                                <wps:wsp>
                                  <wps:cNvPr id="58" name="Rectangle 58"/>
                                  <wps:cNvSpPr/>
                                  <wps:spPr>
                                    <a:xfrm>
                                      <a:off x="2310065" y="3615218"/>
                                      <a:ext cx="6071850" cy="32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A3A4D" w:rsidRDefault="007A3A4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9" name="Group 59"/>
                                  <wpg:cNvGrpSpPr/>
                                  <wpg:grpSpPr>
                                    <a:xfrm>
                                      <a:off x="2310065" y="3615218"/>
                                      <a:ext cx="6071850" cy="329550"/>
                                      <a:chOff x="0" y="0"/>
                                      <a:chExt cx="6071850" cy="329550"/>
                                    </a:xfrm>
                                  </wpg:grpSpPr>
                                  <wps:wsp>
                                    <wps:cNvPr id="60" name="Rectangle 60"/>
                                    <wps:cNvSpPr/>
                                    <wps:spPr>
                                      <a:xfrm>
                                        <a:off x="0" y="0"/>
                                        <a:ext cx="6071850" cy="32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A3A4D" w:rsidRDefault="007A3A4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1" name="Freeform 61"/>
                                    <wps:cNvSpPr/>
                                    <wps:spPr>
                                      <a:xfrm>
                                        <a:off x="94615" y="76200"/>
                                        <a:ext cx="3046095" cy="1403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046095" h="140335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0335"/>
                                            </a:lnTo>
                                            <a:lnTo>
                                              <a:pt x="3046095" y="140335"/>
                                            </a:lnTo>
                                            <a:lnTo>
                                              <a:pt x="304609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A3A4D" w:rsidRDefault="00F54491">
                                          <w:pPr>
                                            <w:spacing w:line="221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rFonts w:ascii="Impact" w:eastAsia="Impact" w:hAnsi="Impact" w:cs="Impact"/>
                                              <w:color w:val="000080"/>
                                            </w:rPr>
                                            <w:t xml:space="preserve">1070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Impact" w:eastAsia="Impact" w:hAnsi="Impact" w:cs="Impact"/>
                                              <w:color w:val="000080"/>
                                            </w:rPr>
                                            <w:t>Featherwood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Impact" w:eastAsia="Impact" w:hAnsi="Impact" w:cs="Impact"/>
                                              <w:color w:val="000080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Impact" w:eastAsia="Impact" w:hAnsi="Impact" w:cs="Impact"/>
                                              <w:color w:val="000080"/>
                                            </w:rPr>
                                            <w:t>Avenue  Henderson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Impact" w:eastAsia="Impact" w:hAnsi="Impact" w:cs="Impact"/>
                                              <w:color w:val="000080"/>
                                            </w:rPr>
                                            <w:t>, Nevada 89015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88900" tIns="38100" rIns="88900" bIns="38100" anchor="t" anchorCtr="0">
                                      <a:noAutofit/>
                                    </wps:bodyPr>
                                  </wps:wsp>
                                  <wps:wsp>
                                    <wps:cNvPr id="62" name="Freeform 62"/>
                                    <wps:cNvSpPr/>
                                    <wps:spPr>
                                      <a:xfrm>
                                        <a:off x="3507105" y="76200"/>
                                        <a:ext cx="2376170" cy="1403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376170" h="140335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0335"/>
                                            </a:lnTo>
                                            <a:lnTo>
                                              <a:pt x="2376170" y="140335"/>
                                            </a:lnTo>
                                            <a:lnTo>
                                              <a:pt x="23761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A3A4D" w:rsidRDefault="00F54491">
                                          <w:pPr>
                                            <w:spacing w:line="221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rFonts w:ascii="Impact" w:eastAsia="Impact" w:hAnsi="Impact" w:cs="Impact"/>
                                              <w:color w:val="000080"/>
                                            </w:rPr>
                                            <w:t>Phone:  702-799-3550   Fax:  702-799-3556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88900" tIns="38100" rIns="88900" bIns="3810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071870" cy="329565"/>
                <wp:effectExtent b="0" l="0" r="0" 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1870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7A3A4D">
      <w:pgSz w:w="12240" w:h="15840"/>
      <w:pgMar w:top="120" w:right="80" w:bottom="280" w:left="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0DD5"/>
    <w:multiLevelType w:val="multilevel"/>
    <w:tmpl w:val="97FAF030"/>
    <w:lvl w:ilvl="0">
      <w:start w:val="2"/>
      <w:numFmt w:val="decimal"/>
      <w:lvlText w:val="%1"/>
      <w:lvlJc w:val="left"/>
      <w:pPr>
        <w:ind w:left="1520" w:hanging="360"/>
      </w:pPr>
    </w:lvl>
    <w:lvl w:ilvl="1">
      <w:start w:val="1"/>
      <w:numFmt w:val="decimal"/>
      <w:lvlText w:val="%1.%2"/>
      <w:lvlJc w:val="left"/>
      <w:pPr>
        <w:ind w:left="1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●"/>
      <w:lvlJc w:val="left"/>
      <w:pPr>
        <w:ind w:left="1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4155" w:hanging="360"/>
      </w:pPr>
    </w:lvl>
    <w:lvl w:ilvl="4">
      <w:start w:val="1"/>
      <w:numFmt w:val="bullet"/>
      <w:lvlText w:val="•"/>
      <w:lvlJc w:val="left"/>
      <w:pPr>
        <w:ind w:left="5293" w:hanging="360"/>
      </w:pPr>
    </w:lvl>
    <w:lvl w:ilvl="5">
      <w:start w:val="1"/>
      <w:numFmt w:val="bullet"/>
      <w:lvlText w:val="•"/>
      <w:lvlJc w:val="left"/>
      <w:pPr>
        <w:ind w:left="6431" w:hanging="360"/>
      </w:pPr>
    </w:lvl>
    <w:lvl w:ilvl="6">
      <w:start w:val="1"/>
      <w:numFmt w:val="bullet"/>
      <w:lvlText w:val="•"/>
      <w:lvlJc w:val="left"/>
      <w:pPr>
        <w:ind w:left="7568" w:hanging="360"/>
      </w:pPr>
    </w:lvl>
    <w:lvl w:ilvl="7">
      <w:start w:val="1"/>
      <w:numFmt w:val="bullet"/>
      <w:lvlText w:val="•"/>
      <w:lvlJc w:val="left"/>
      <w:pPr>
        <w:ind w:left="8706" w:hanging="360"/>
      </w:pPr>
    </w:lvl>
    <w:lvl w:ilvl="8">
      <w:start w:val="1"/>
      <w:numFmt w:val="bullet"/>
      <w:lvlText w:val="•"/>
      <w:lvlJc w:val="left"/>
      <w:pPr>
        <w:ind w:left="9844" w:hanging="360"/>
      </w:pPr>
    </w:lvl>
  </w:abstractNum>
  <w:abstractNum w:abstractNumId="1" w15:restartNumberingAfterBreak="0">
    <w:nsid w:val="4EDE5307"/>
    <w:multiLevelType w:val="multilevel"/>
    <w:tmpl w:val="17DA4F82"/>
    <w:lvl w:ilvl="0">
      <w:start w:val="1"/>
      <w:numFmt w:val="decimal"/>
      <w:lvlText w:val="%1"/>
      <w:lvlJc w:val="left"/>
      <w:pPr>
        <w:ind w:left="1520" w:hanging="360"/>
      </w:pPr>
    </w:lvl>
    <w:lvl w:ilvl="1">
      <w:start w:val="1"/>
      <w:numFmt w:val="decimal"/>
      <w:lvlText w:val="%1.%2"/>
      <w:lvlJc w:val="left"/>
      <w:pPr>
        <w:ind w:left="1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●"/>
      <w:lvlJc w:val="left"/>
      <w:pPr>
        <w:ind w:left="1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4155" w:hanging="360"/>
      </w:pPr>
    </w:lvl>
    <w:lvl w:ilvl="4">
      <w:start w:val="1"/>
      <w:numFmt w:val="bullet"/>
      <w:lvlText w:val="•"/>
      <w:lvlJc w:val="left"/>
      <w:pPr>
        <w:ind w:left="5293" w:hanging="360"/>
      </w:pPr>
    </w:lvl>
    <w:lvl w:ilvl="5">
      <w:start w:val="1"/>
      <w:numFmt w:val="bullet"/>
      <w:lvlText w:val="•"/>
      <w:lvlJc w:val="left"/>
      <w:pPr>
        <w:ind w:left="6431" w:hanging="360"/>
      </w:pPr>
    </w:lvl>
    <w:lvl w:ilvl="6">
      <w:start w:val="1"/>
      <w:numFmt w:val="bullet"/>
      <w:lvlText w:val="•"/>
      <w:lvlJc w:val="left"/>
      <w:pPr>
        <w:ind w:left="7568" w:hanging="360"/>
      </w:pPr>
    </w:lvl>
    <w:lvl w:ilvl="7">
      <w:start w:val="1"/>
      <w:numFmt w:val="bullet"/>
      <w:lvlText w:val="•"/>
      <w:lvlJc w:val="left"/>
      <w:pPr>
        <w:ind w:left="8706" w:hanging="360"/>
      </w:pPr>
    </w:lvl>
    <w:lvl w:ilvl="8">
      <w:start w:val="1"/>
      <w:numFmt w:val="bullet"/>
      <w:lvlText w:val="•"/>
      <w:lvlJc w:val="left"/>
      <w:pPr>
        <w:ind w:left="98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D"/>
    <w:rsid w:val="007A3A4D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27DE1-2681-40A4-A630-6335BBE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57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MiaSKJCD60YXdqiGqRuc17vbA==">AMUW2mVO6gQk4t/NuiSecFGCzbYC4UTKusOzvsrysJZkYULXz5Nd2Jzmg+saHvjPm8wAEsUEph/vn7vd+zD5Xl/57jCPCTv2EesJWQQoNNCPviYbSjP3qqw=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Niemeier</dc:creator>
  <cp:lastModifiedBy>Windows User</cp:lastModifiedBy>
  <cp:revision>2</cp:revision>
  <dcterms:created xsi:type="dcterms:W3CDTF">2022-05-04T17:19:00Z</dcterms:created>
  <dcterms:modified xsi:type="dcterms:W3CDTF">2022-05-04T17:19:00Z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2021-11-19T00:00:00Z</vt:filetime>
  </property>
</Properties>
</file>